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B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</w:p>
    <w:p w:rsidR="00C226B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  <w:r w:rsidRPr="00F42E12"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  <w:t>JELENTKEZÉSI LAP</w:t>
      </w:r>
    </w:p>
    <w:p w:rsidR="00C226B2" w:rsidRPr="00F42E12" w:rsidRDefault="007949E5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</w: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  <w:pict>
          <v:rect id="AutoShape 1" o:spid="_x0000_s1028" alt="image001" style="width:449.65pt;height:7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226B2" w:rsidRPr="00F42E12" w:rsidRDefault="009C37F3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XIX</w:t>
      </w:r>
      <w:r w:rsidR="00C226B2" w:rsidRPr="00F42E12"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. CSEPEL-SZIGETI HALÁSZLÉFŐZŐ VERSENY</w:t>
      </w:r>
      <w:bookmarkStart w:id="0" w:name="_GoBack"/>
      <w:bookmarkEnd w:id="0"/>
    </w:p>
    <w:p w:rsidR="00C226B2" w:rsidRPr="00F42E12" w:rsidRDefault="007949E5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</w: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  <w:pict>
          <v:rect id="AutoShape 2" o:spid="_x0000_s1027" alt="image001" style="width:449.65pt;height:7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226B2" w:rsidRPr="00F42E12" w:rsidRDefault="00C226B2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2"/>
        <w:gridCol w:w="2781"/>
        <w:gridCol w:w="3057"/>
      </w:tblGrid>
      <w:tr w:rsidR="00C226B2" w:rsidRPr="009A0927" w:rsidTr="001C3188">
        <w:tc>
          <w:tcPr>
            <w:tcW w:w="3342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</w:pPr>
            <w:r w:rsidRPr="009A0927"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  <w:t>Csapat</w:t>
            </w:r>
          </w:p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</w:pPr>
            <w:r w:rsidRPr="009A0927"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  <w:t>fantázianeve:</w:t>
            </w:r>
          </w:p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single" w:sz="8" w:space="0" w:color="99CC00"/>
              <w:left w:val="nil"/>
              <w:bottom w:val="single" w:sz="8" w:space="0" w:color="99CC00"/>
              <w:right w:val="single" w:sz="8" w:space="0" w:color="99CC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Csapattagok száma: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Csapatkapitány neve: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Levelezési címe: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Telefonszáma: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E-mail-címe: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</w:tbl>
    <w:p w:rsidR="00C226B2" w:rsidRPr="00F42E12" w:rsidRDefault="00C226B2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404715" w:rsidRDefault="00404715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</w:p>
    <w:tbl>
      <w:tblPr>
        <w:tblW w:w="0" w:type="auto"/>
        <w:tblInd w:w="2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9"/>
        <w:gridCol w:w="1134"/>
        <w:gridCol w:w="1277"/>
      </w:tblGrid>
      <w:tr w:rsidR="00404715" w:rsidRPr="00F42E12" w:rsidTr="00C90E5E"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E5E" w:rsidRDefault="00C90E5E" w:rsidP="00066CC7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  <w:p w:rsidR="00404715" w:rsidRDefault="00C90E5E" w:rsidP="00066CC7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 xml:space="preserve">A halászlé készítéshez </w:t>
            </w:r>
            <w:r w:rsidRPr="007949E5">
              <w:rPr>
                <w:rFonts w:ascii="Times New Roman" w:hAnsi="Times New Roman"/>
                <w:b/>
                <w:color w:val="808000"/>
                <w:sz w:val="28"/>
                <w:szCs w:val="28"/>
                <w:u w:val="single"/>
                <w:lang w:eastAsia="hu-HU"/>
              </w:rPr>
              <w:t>kérem</w:t>
            </w:r>
            <w:r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 xml:space="preserve"> a felajánlott 1 db. pontyot.</w:t>
            </w:r>
          </w:p>
          <w:p w:rsidR="00C90E5E" w:rsidRPr="00F42E12" w:rsidRDefault="00C90E5E" w:rsidP="00066CC7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E5E" w:rsidRDefault="00C90E5E" w:rsidP="00C90E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00"/>
                <w:sz w:val="28"/>
                <w:szCs w:val="28"/>
                <w:lang w:eastAsia="hu-HU"/>
              </w:rPr>
            </w:pPr>
          </w:p>
          <w:p w:rsidR="00C90E5E" w:rsidRPr="00C90E5E" w:rsidRDefault="00C90E5E" w:rsidP="00C90E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00"/>
                <w:sz w:val="28"/>
                <w:szCs w:val="28"/>
                <w:lang w:eastAsia="hu-HU"/>
              </w:rPr>
            </w:pPr>
            <w:r w:rsidRPr="00C90E5E">
              <w:rPr>
                <w:rFonts w:ascii="Times New Roman" w:hAnsi="Times New Roman"/>
                <w:b/>
                <w:color w:val="808000"/>
                <w:sz w:val="28"/>
                <w:szCs w:val="28"/>
                <w:lang w:eastAsia="hu-HU"/>
              </w:rPr>
              <w:t>□ Igen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E5E" w:rsidRDefault="00C90E5E" w:rsidP="00C90E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00"/>
                <w:sz w:val="28"/>
                <w:szCs w:val="28"/>
                <w:lang w:eastAsia="hu-HU"/>
              </w:rPr>
            </w:pPr>
          </w:p>
          <w:p w:rsidR="00C90E5E" w:rsidRPr="00C90E5E" w:rsidRDefault="00C90E5E" w:rsidP="00C90E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00"/>
                <w:sz w:val="28"/>
                <w:szCs w:val="28"/>
                <w:lang w:eastAsia="hu-HU"/>
              </w:rPr>
            </w:pPr>
            <w:r w:rsidRPr="00C90E5E">
              <w:rPr>
                <w:rFonts w:ascii="Times New Roman" w:hAnsi="Times New Roman"/>
                <w:b/>
                <w:color w:val="808000"/>
                <w:sz w:val="28"/>
                <w:szCs w:val="28"/>
                <w:lang w:eastAsia="hu-HU"/>
              </w:rPr>
              <w:t>□ Nem</w:t>
            </w:r>
          </w:p>
        </w:tc>
      </w:tr>
    </w:tbl>
    <w:p w:rsidR="00404715" w:rsidRDefault="00404715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404715" w:rsidRDefault="00404715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color w:val="808000"/>
          <w:sz w:val="24"/>
          <w:szCs w:val="24"/>
          <w:lang w:eastAsia="hu-HU"/>
        </w:rPr>
        <w:t xml:space="preserve">A jelentkezési lapot </w:t>
      </w:r>
      <w:proofErr w:type="gramStart"/>
      <w:r w:rsidRPr="00F42E12">
        <w:rPr>
          <w:rFonts w:ascii="Times New Roman" w:hAnsi="Times New Roman"/>
          <w:color w:val="808000"/>
          <w:sz w:val="24"/>
          <w:szCs w:val="24"/>
          <w:lang w:eastAsia="hu-HU"/>
        </w:rPr>
        <w:t>kérjük</w:t>
      </w:r>
      <w:proofErr w:type="gramEnd"/>
      <w:r w:rsidRPr="00F42E12">
        <w:rPr>
          <w:rFonts w:ascii="Times New Roman" w:hAnsi="Times New Roman"/>
          <w:color w:val="808000"/>
          <w:sz w:val="24"/>
          <w:szCs w:val="24"/>
          <w:lang w:eastAsia="hu-HU"/>
        </w:rPr>
        <w:t xml:space="preserve"> az alábbi e-mail-címre szíveskedjenek eljuttatni:</w:t>
      </w:r>
    </w:p>
    <w:p w:rsidR="00C226B2" w:rsidRPr="00F42E12" w:rsidRDefault="007949E5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  <w:hyperlink r:id="rId6" w:history="1">
        <w:r w:rsidR="00C226B2" w:rsidRPr="00A60BB4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sargahaz@sargahaz.com</w:t>
        </w:r>
      </w:hyperlink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color w:val="808000"/>
          <w:sz w:val="24"/>
          <w:szCs w:val="24"/>
          <w:lang w:eastAsia="hu-HU"/>
        </w:rPr>
        <w:t>Jelentkezés határideje:</w:t>
      </w:r>
    </w:p>
    <w:p w:rsidR="00C226B2" w:rsidRPr="00F42E12" w:rsidRDefault="00F912EE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2022</w:t>
      </w:r>
      <w:r w:rsidR="009C37F3"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. szeptember 2</w:t>
      </w:r>
      <w:r w:rsidR="00C226B2"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.</w:t>
      </w:r>
    </w:p>
    <w:p w:rsidR="00C226B2" w:rsidRPr="00F42E12" w:rsidRDefault="007949E5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</w: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  <w:pict>
          <v:rect id="AutoShape 3" o:spid="_x0000_s1026" alt="image001" style="width:449.65pt;height:7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226B2" w:rsidRPr="00F42E12" w:rsidRDefault="00C226B2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i/>
          <w:iCs/>
          <w:color w:val="808000"/>
          <w:sz w:val="24"/>
          <w:szCs w:val="24"/>
          <w:u w:val="single"/>
          <w:lang w:eastAsia="hu-HU"/>
        </w:rPr>
        <w:t>Időpont:</w:t>
      </w:r>
      <w:r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 xml:space="preserve"> </w:t>
      </w:r>
    </w:p>
    <w:p w:rsidR="00C226B2" w:rsidRPr="00F42E12" w:rsidRDefault="009C37F3" w:rsidP="00DE12B7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2022</w:t>
      </w:r>
      <w:r w:rsidR="00C226B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. szeptember 1</w:t>
      </w:r>
      <w:r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0</w:t>
      </w:r>
      <w:r w:rsidR="00C226B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. (szombat) 7-15</w:t>
      </w:r>
      <w:r w:rsidR="00C226B2"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 xml:space="preserve"> óráig</w:t>
      </w: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i/>
          <w:iCs/>
          <w:color w:val="808000"/>
          <w:sz w:val="24"/>
          <w:szCs w:val="24"/>
          <w:u w:val="single"/>
          <w:lang w:eastAsia="hu-HU"/>
        </w:rPr>
        <w:t>Helyszín:</w:t>
      </w: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proofErr w:type="spellStart"/>
      <w:r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Kéktó</w:t>
      </w:r>
      <w:proofErr w:type="spellEnd"/>
      <w:r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 xml:space="preserve"> Szabadidőpark, Szigetszentmiklós</w:t>
      </w:r>
    </w:p>
    <w:p w:rsidR="00C226B2" w:rsidRDefault="00C226B2" w:rsidP="00DE12B7"/>
    <w:p w:rsidR="00C226B2" w:rsidRDefault="00C226B2">
      <w:pPr>
        <w:rPr>
          <w:b/>
        </w:rPr>
      </w:pPr>
    </w:p>
    <w:sectPr w:rsidR="00C226B2" w:rsidSect="00404715">
      <w:headerReference w:type="default" r:id="rId7"/>
      <w:pgSz w:w="11906" w:h="16838"/>
      <w:pgMar w:top="22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B2" w:rsidRDefault="00C226B2" w:rsidP="00FD2AAC">
      <w:pPr>
        <w:spacing w:after="0" w:line="240" w:lineRule="auto"/>
      </w:pPr>
      <w:r>
        <w:separator/>
      </w:r>
    </w:p>
  </w:endnote>
  <w:endnote w:type="continuationSeparator" w:id="0">
    <w:p w:rsidR="00C226B2" w:rsidRDefault="00C226B2" w:rsidP="00FD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B2" w:rsidRDefault="00C226B2" w:rsidP="00FD2AAC">
      <w:pPr>
        <w:spacing w:after="0" w:line="240" w:lineRule="auto"/>
      </w:pPr>
      <w:r>
        <w:separator/>
      </w:r>
    </w:p>
  </w:footnote>
  <w:footnote w:type="continuationSeparator" w:id="0">
    <w:p w:rsidR="00C226B2" w:rsidRDefault="00C226B2" w:rsidP="00FD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B2" w:rsidRDefault="007949E5" w:rsidP="00FD2AAC">
    <w:pPr>
      <w:pStyle w:val="lfej"/>
      <w:ind w:left="-284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7" o:spid="_x0000_i1028" type="#_x0000_t75" style="width:450pt;height:87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AAC"/>
    <w:rsid w:val="000A52C0"/>
    <w:rsid w:val="000C4F24"/>
    <w:rsid w:val="000F7CAF"/>
    <w:rsid w:val="0010122C"/>
    <w:rsid w:val="0010180D"/>
    <w:rsid w:val="0010417A"/>
    <w:rsid w:val="00113846"/>
    <w:rsid w:val="001141A1"/>
    <w:rsid w:val="00194B71"/>
    <w:rsid w:val="001C3188"/>
    <w:rsid w:val="00230CB9"/>
    <w:rsid w:val="00247CCD"/>
    <w:rsid w:val="002C0329"/>
    <w:rsid w:val="002E517E"/>
    <w:rsid w:val="00311876"/>
    <w:rsid w:val="00323F4E"/>
    <w:rsid w:val="00363D04"/>
    <w:rsid w:val="00390D86"/>
    <w:rsid w:val="003A717B"/>
    <w:rsid w:val="003C25CE"/>
    <w:rsid w:val="003E21BF"/>
    <w:rsid w:val="003F61B8"/>
    <w:rsid w:val="00404715"/>
    <w:rsid w:val="0040740C"/>
    <w:rsid w:val="004331D2"/>
    <w:rsid w:val="004F0720"/>
    <w:rsid w:val="005275F7"/>
    <w:rsid w:val="0062145A"/>
    <w:rsid w:val="006D3526"/>
    <w:rsid w:val="00741ADF"/>
    <w:rsid w:val="00776F12"/>
    <w:rsid w:val="007778E4"/>
    <w:rsid w:val="007949E5"/>
    <w:rsid w:val="007B39D5"/>
    <w:rsid w:val="007C0234"/>
    <w:rsid w:val="00880D68"/>
    <w:rsid w:val="0088208E"/>
    <w:rsid w:val="008F554F"/>
    <w:rsid w:val="0091488E"/>
    <w:rsid w:val="009563C7"/>
    <w:rsid w:val="0098578E"/>
    <w:rsid w:val="009A0927"/>
    <w:rsid w:val="009C37F3"/>
    <w:rsid w:val="009E2C44"/>
    <w:rsid w:val="009F7FC5"/>
    <w:rsid w:val="00A012D9"/>
    <w:rsid w:val="00A60BB4"/>
    <w:rsid w:val="00AA479A"/>
    <w:rsid w:val="00AD0014"/>
    <w:rsid w:val="00AD291B"/>
    <w:rsid w:val="00AE3099"/>
    <w:rsid w:val="00B1222A"/>
    <w:rsid w:val="00B61E9D"/>
    <w:rsid w:val="00B84A59"/>
    <w:rsid w:val="00BB5E7B"/>
    <w:rsid w:val="00BF57E7"/>
    <w:rsid w:val="00C226B2"/>
    <w:rsid w:val="00C22A80"/>
    <w:rsid w:val="00C65099"/>
    <w:rsid w:val="00C90E5E"/>
    <w:rsid w:val="00CC67C2"/>
    <w:rsid w:val="00CD1035"/>
    <w:rsid w:val="00CD1C66"/>
    <w:rsid w:val="00DE12B7"/>
    <w:rsid w:val="00DE5ECF"/>
    <w:rsid w:val="00E21009"/>
    <w:rsid w:val="00E23FE4"/>
    <w:rsid w:val="00E609EA"/>
    <w:rsid w:val="00E778E8"/>
    <w:rsid w:val="00E84216"/>
    <w:rsid w:val="00E8642D"/>
    <w:rsid w:val="00EA07DD"/>
    <w:rsid w:val="00EB51AC"/>
    <w:rsid w:val="00ED515E"/>
    <w:rsid w:val="00F3312B"/>
    <w:rsid w:val="00F42E12"/>
    <w:rsid w:val="00F912EE"/>
    <w:rsid w:val="00F9348B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1AEDD54"/>
  <w15:docId w15:val="{281FF46C-8469-4B3D-A1BF-1E9BC32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E7B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D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AAC"/>
    <w:rPr>
      <w:rFonts w:cs="Times New Roman"/>
    </w:rPr>
  </w:style>
  <w:style w:type="paragraph" w:styleId="llb">
    <w:name w:val="footer"/>
    <w:basedOn w:val="Norml"/>
    <w:link w:val="llbChar"/>
    <w:uiPriority w:val="99"/>
    <w:rsid w:val="00FD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AA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E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17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6D352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ahaz@sargaha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Versenyzők</vt:lpstr>
    </vt:vector>
  </TitlesOfParts>
  <Company>Városi Könyvtár és Közösségi Ház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Versenyzők</dc:title>
  <dc:subject/>
  <dc:creator>vk</dc:creator>
  <cp:keywords/>
  <dc:description/>
  <cp:lastModifiedBy>Baráth Tímea</cp:lastModifiedBy>
  <cp:revision>7</cp:revision>
  <cp:lastPrinted>2022-07-06T13:59:00Z</cp:lastPrinted>
  <dcterms:created xsi:type="dcterms:W3CDTF">2021-07-30T09:47:00Z</dcterms:created>
  <dcterms:modified xsi:type="dcterms:W3CDTF">2022-07-07T08:02:00Z</dcterms:modified>
</cp:coreProperties>
</file>